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7B29E2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GoBack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4236D4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</w:t>
      </w:r>
      <w:r w:rsidR="0071131A">
        <w:rPr>
          <w:b/>
          <w:szCs w:val="28"/>
        </w:rPr>
        <w:t>3 лютого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>нням виконавчого комітету від 24.01.2023 року № 6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783" w:rsidRDefault="00B87783" w:rsidP="00151166">
      <w:r>
        <w:separator/>
      </w:r>
    </w:p>
  </w:endnote>
  <w:endnote w:type="continuationSeparator" w:id="0">
    <w:p w:rsidR="00B87783" w:rsidRDefault="00B87783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783" w:rsidRDefault="00B87783" w:rsidP="00151166">
      <w:r>
        <w:separator/>
      </w:r>
    </w:p>
  </w:footnote>
  <w:footnote w:type="continuationSeparator" w:id="0">
    <w:p w:rsidR="00B87783" w:rsidRDefault="00B87783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B27CD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D8F"/>
    <w:rsid w:val="00575725"/>
    <w:rsid w:val="00587294"/>
    <w:rsid w:val="00587B33"/>
    <w:rsid w:val="005A3A6E"/>
    <w:rsid w:val="005B148C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29E2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87783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481AD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53C8A1-F4EE-4B7D-AEAA-04242DCC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716</Words>
  <Characters>409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26</cp:revision>
  <cp:lastPrinted>2023-02-20T11:57:00Z</cp:lastPrinted>
  <dcterms:created xsi:type="dcterms:W3CDTF">2021-11-12T14:54:00Z</dcterms:created>
  <dcterms:modified xsi:type="dcterms:W3CDTF">2023-02-20T12:06:00Z</dcterms:modified>
</cp:coreProperties>
</file>